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F50" w:rsidRPr="0059567E" w:rsidRDefault="000D5F50" w:rsidP="00291EAA">
      <w:pPr>
        <w:jc w:val="center"/>
        <w:rPr>
          <w:rFonts w:ascii="PT Astra Serif" w:hAnsi="PT Astra Serif"/>
        </w:rPr>
      </w:pPr>
    </w:p>
    <w:p w:rsidR="003E3C73" w:rsidRPr="0059567E" w:rsidRDefault="00A066F7" w:rsidP="00291EAA">
      <w:pPr>
        <w:jc w:val="center"/>
        <w:rPr>
          <w:rFonts w:ascii="PT Astra Serif" w:hAnsi="PT Astra Serif"/>
        </w:rPr>
      </w:pPr>
      <w:r w:rsidRPr="0059567E">
        <w:rPr>
          <w:rFonts w:ascii="PT Astra Serif" w:hAnsi="PT Astra Serif"/>
        </w:rPr>
        <w:t>Протокол рассмотрения перв</w:t>
      </w:r>
      <w:r w:rsidR="007B1891" w:rsidRPr="0059567E">
        <w:rPr>
          <w:rFonts w:ascii="PT Astra Serif" w:hAnsi="PT Astra Serif"/>
        </w:rPr>
        <w:t>ой</w:t>
      </w:r>
      <w:r w:rsidRPr="0059567E">
        <w:rPr>
          <w:rFonts w:ascii="PT Astra Serif" w:hAnsi="PT Astra Serif"/>
        </w:rPr>
        <w:t xml:space="preserve"> част</w:t>
      </w:r>
      <w:r w:rsidR="007B1891" w:rsidRPr="0059567E">
        <w:rPr>
          <w:rFonts w:ascii="PT Astra Serif" w:hAnsi="PT Astra Serif"/>
        </w:rPr>
        <w:t>и</w:t>
      </w:r>
      <w:r w:rsidRPr="0059567E">
        <w:rPr>
          <w:rFonts w:ascii="PT Astra Serif" w:hAnsi="PT Astra Serif"/>
        </w:rPr>
        <w:t xml:space="preserve"> </w:t>
      </w:r>
      <w:r w:rsidR="00B10167" w:rsidRPr="0059567E">
        <w:rPr>
          <w:rFonts w:ascii="PT Astra Serif" w:hAnsi="PT Astra Serif"/>
        </w:rPr>
        <w:t xml:space="preserve">единственной </w:t>
      </w:r>
      <w:r w:rsidRPr="0059567E">
        <w:rPr>
          <w:rFonts w:ascii="PT Astra Serif" w:hAnsi="PT Astra Serif"/>
        </w:rPr>
        <w:t>заявк</w:t>
      </w:r>
      <w:r w:rsidR="007B1891" w:rsidRPr="0059567E">
        <w:rPr>
          <w:rFonts w:ascii="PT Astra Serif" w:hAnsi="PT Astra Serif"/>
        </w:rPr>
        <w:t>и</w:t>
      </w:r>
      <w:r w:rsidRPr="0059567E">
        <w:rPr>
          <w:rFonts w:ascii="PT Astra Serif" w:hAnsi="PT Astra Serif"/>
        </w:rPr>
        <w:t xml:space="preserve"> на участие в аукционе в электронной форме</w:t>
      </w:r>
      <w:r w:rsidR="000D5F50" w:rsidRPr="0059567E">
        <w:rPr>
          <w:rFonts w:ascii="PT Astra Serif" w:hAnsi="PT Astra Serif"/>
        </w:rPr>
        <w:t xml:space="preserve">: </w:t>
      </w:r>
      <w:r w:rsidR="0059567E" w:rsidRPr="0059567E">
        <w:rPr>
          <w:rFonts w:ascii="PT Astra Serif" w:hAnsi="PT Astra Serif"/>
        </w:rPr>
        <w:t>«</w:t>
      </w:r>
      <w:r w:rsidR="007373A8" w:rsidRPr="007373A8">
        <w:rPr>
          <w:rFonts w:ascii="PT Astra Serif" w:hAnsi="PT Astra Serif"/>
        </w:rPr>
        <w:t>Поставка реагентов диагностических и расходных материалов для цитометрических исследований</w:t>
      </w:r>
      <w:r w:rsidR="0059567E" w:rsidRPr="0059567E">
        <w:rPr>
          <w:rFonts w:ascii="PT Astra Serif" w:hAnsi="PT Astra Serif"/>
        </w:rPr>
        <w:t>»</w:t>
      </w:r>
    </w:p>
    <w:p w:rsidR="00291EAA" w:rsidRPr="0059567E" w:rsidRDefault="00851BEE" w:rsidP="00291EAA">
      <w:pPr>
        <w:jc w:val="center"/>
        <w:rPr>
          <w:rFonts w:ascii="PT Astra Serif" w:hAnsi="PT Astra Serif"/>
        </w:rPr>
      </w:pPr>
      <w:r w:rsidRPr="0059567E">
        <w:rPr>
          <w:rFonts w:ascii="PT Astra Serif" w:hAnsi="PT Astra Serif"/>
        </w:rPr>
        <w:t xml:space="preserve">№ </w:t>
      </w:r>
      <w:r w:rsidR="007373A8">
        <w:rPr>
          <w:rFonts w:ascii="PT Astra Serif" w:hAnsi="PT Astra Serif"/>
        </w:rPr>
        <w:t>32414135091</w:t>
      </w:r>
    </w:p>
    <w:p w:rsidR="005E778D" w:rsidRPr="0059567E" w:rsidRDefault="005E778D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A066F7" w:rsidRPr="0059567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  <w:bCs/>
        </w:rPr>
        <w:t xml:space="preserve">Дата подписания </w:t>
      </w:r>
      <w:r w:rsidRPr="0059567E">
        <w:rPr>
          <w:rFonts w:ascii="PT Astra Serif" w:hAnsi="PT Astra Serif"/>
        </w:rPr>
        <w:t xml:space="preserve">протокола: </w:t>
      </w:r>
      <w:r w:rsidR="00650C7C">
        <w:rPr>
          <w:rFonts w:ascii="PT Astra Serif" w:hAnsi="PT Astra Serif"/>
        </w:rPr>
        <w:t>1</w:t>
      </w:r>
      <w:r w:rsidR="0059567E" w:rsidRPr="0059567E">
        <w:rPr>
          <w:rFonts w:ascii="PT Astra Serif" w:hAnsi="PT Astra Serif"/>
        </w:rPr>
        <w:t>1</w:t>
      </w:r>
      <w:r w:rsidR="00D91722" w:rsidRPr="0059567E">
        <w:rPr>
          <w:rFonts w:ascii="PT Astra Serif" w:hAnsi="PT Astra Serif"/>
        </w:rPr>
        <w:t xml:space="preserve"> </w:t>
      </w:r>
      <w:r w:rsidR="0059567E" w:rsidRPr="0059567E">
        <w:rPr>
          <w:rFonts w:ascii="PT Astra Serif" w:hAnsi="PT Astra Serif"/>
        </w:rPr>
        <w:t>ноября</w:t>
      </w:r>
      <w:r w:rsidR="00C038A0" w:rsidRPr="0059567E">
        <w:rPr>
          <w:rFonts w:ascii="PT Astra Serif" w:hAnsi="PT Astra Serif"/>
        </w:rPr>
        <w:t xml:space="preserve"> </w:t>
      </w:r>
      <w:r w:rsidR="000D5F50" w:rsidRPr="0059567E">
        <w:rPr>
          <w:rFonts w:ascii="PT Astra Serif" w:hAnsi="PT Astra Serif"/>
        </w:rPr>
        <w:t>202</w:t>
      </w:r>
      <w:r w:rsidR="00286072" w:rsidRPr="0059567E">
        <w:rPr>
          <w:rFonts w:ascii="PT Astra Serif" w:hAnsi="PT Astra Serif"/>
        </w:rPr>
        <w:t>4</w:t>
      </w:r>
      <w:r w:rsidR="000D5F50" w:rsidRPr="0059567E">
        <w:rPr>
          <w:rFonts w:ascii="PT Astra Serif" w:hAnsi="PT Astra Serif"/>
        </w:rPr>
        <w:t xml:space="preserve"> года. </w:t>
      </w:r>
    </w:p>
    <w:p w:rsidR="00A066F7" w:rsidRPr="0059567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A066F7" w:rsidRPr="0059567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59567E">
        <w:rPr>
          <w:rFonts w:ascii="PT Astra Serif" w:hAnsi="PT Astra Serif"/>
          <w:bCs/>
        </w:rPr>
        <w:t xml:space="preserve">На заседании комиссии </w:t>
      </w:r>
      <w:r w:rsidR="00291EAA" w:rsidRPr="0059567E">
        <w:rPr>
          <w:rFonts w:ascii="PT Astra Serif" w:hAnsi="PT Astra Serif"/>
          <w:bCs/>
        </w:rPr>
        <w:t>по осуществлению конкурентных закупок товаров, работ, услуг ОГАУЗ «ТОКБ»</w:t>
      </w:r>
      <w:r w:rsidRPr="0059567E">
        <w:rPr>
          <w:rFonts w:ascii="PT Astra Serif" w:hAnsi="PT Astra Serif"/>
          <w:bCs/>
        </w:rPr>
        <w:t xml:space="preserve"> (далее - комиссия) присутствовали следующие члены:</w:t>
      </w:r>
    </w:p>
    <w:p w:rsidR="00695D5A" w:rsidRPr="0059567E" w:rsidRDefault="00695D5A" w:rsidP="00695D5A">
      <w:pPr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</w:rPr>
      </w:pP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Холдеева Г.В. - председатель;</w:t>
      </w:r>
      <w:bookmarkStart w:id="0" w:name="_GoBack"/>
      <w:bookmarkEnd w:id="0"/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Синичев Д.Н. - заместитель председателя.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Члены комиссии: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Мельников В.А.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Зиганшина О.И.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Куковякина Н.Л.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Лапицкая О.С.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Баязитов Р.Ш.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Константинова И.И.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Конкина Н.Н.</w:t>
      </w:r>
    </w:p>
    <w:p w:rsidR="00333E95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59567E">
        <w:rPr>
          <w:rFonts w:ascii="PT Astra Serif" w:hAnsi="PT Astra Serif"/>
        </w:rPr>
        <w:t>Векю А.Г.</w:t>
      </w:r>
    </w:p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A066F7" w:rsidRPr="0059567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59567E">
        <w:rPr>
          <w:rFonts w:ascii="PT Astra Serif" w:hAnsi="PT Astra Serif"/>
          <w:bCs/>
        </w:rPr>
        <w:t>На участие в аукционе в электронной форме (далее – аукцион) подан</w:t>
      </w:r>
      <w:r w:rsidR="007B1891" w:rsidRPr="0059567E">
        <w:rPr>
          <w:rFonts w:ascii="PT Astra Serif" w:hAnsi="PT Astra Serif"/>
          <w:bCs/>
        </w:rPr>
        <w:t>а одна</w:t>
      </w:r>
      <w:r w:rsidRPr="0059567E">
        <w:rPr>
          <w:rFonts w:ascii="PT Astra Serif" w:hAnsi="PT Astra Serif"/>
          <w:bCs/>
        </w:rPr>
        <w:t xml:space="preserve"> заявк</w:t>
      </w:r>
      <w:r w:rsidR="007B1891" w:rsidRPr="0059567E">
        <w:rPr>
          <w:rFonts w:ascii="PT Astra Serif" w:hAnsi="PT Astra Serif"/>
          <w:bCs/>
        </w:rPr>
        <w:t>а</w:t>
      </w:r>
      <w:r w:rsidRPr="0059567E">
        <w:rPr>
          <w:rFonts w:ascii="PT Astra Serif" w:hAnsi="PT Astra Serif"/>
          <w:bCs/>
        </w:rPr>
        <w:t>.</w:t>
      </w:r>
    </w:p>
    <w:p w:rsidR="0047289D" w:rsidRPr="0059567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59567E">
        <w:rPr>
          <w:rFonts w:ascii="PT Astra Serif" w:hAnsi="PT Astra Serif"/>
          <w:bCs/>
        </w:rPr>
        <w:t xml:space="preserve">Порядковый номер заявки, дата и время </w:t>
      </w:r>
      <w:r w:rsidR="0047289D" w:rsidRPr="0059567E">
        <w:rPr>
          <w:rFonts w:ascii="PT Astra Serif" w:hAnsi="PT Astra Serif"/>
          <w:bCs/>
        </w:rPr>
        <w:t>регистрации заявки</w:t>
      </w:r>
      <w:r w:rsidRPr="0059567E">
        <w:rPr>
          <w:rFonts w:ascii="PT Astra Serif" w:hAnsi="PT Astra Serif"/>
          <w:bCs/>
        </w:rPr>
        <w:t xml:space="preserve"> на участие в аукционе:</w:t>
      </w:r>
    </w:p>
    <w:p w:rsidR="00C038A0" w:rsidRPr="0059567E" w:rsidRDefault="00C038A0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73"/>
        <w:gridCol w:w="2703"/>
        <w:gridCol w:w="2423"/>
        <w:gridCol w:w="3557"/>
      </w:tblGrid>
      <w:tr w:rsidR="00A066F7" w:rsidRPr="0059567E" w:rsidTr="00A424B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№ </w:t>
            </w:r>
          </w:p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Порядковый номер заявки 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Дата регистрации </w:t>
            </w:r>
          </w:p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заявки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Время регистрации заявки</w:t>
            </w:r>
          </w:p>
        </w:tc>
      </w:tr>
      <w:tr w:rsidR="00A066F7" w:rsidRPr="0059567E" w:rsidTr="00E92915">
        <w:trPr>
          <w:trHeight w:val="9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A066F7" w:rsidP="00B72F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650C7C" w:rsidP="0059567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02.11</w:t>
            </w:r>
            <w:r w:rsidR="00C03FC8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.202</w:t>
            </w:r>
            <w:r w:rsidR="00F35AE0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59567E" w:rsidRDefault="00F91A50" w:rsidP="00650C7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</w:t>
            </w:r>
            <w:r w:rsidR="00650C7C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</w:t>
            </w:r>
            <w:r w:rsidR="002E575F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</w:t>
            </w:r>
            <w:r w:rsidR="00EF532C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час</w:t>
            </w:r>
            <w:r w:rsidR="00C03FC8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ов</w:t>
            </w:r>
            <w:r w:rsidR="00EF532C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</w:t>
            </w:r>
            <w:r w:rsidR="00650C7C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49</w:t>
            </w:r>
            <w:r w:rsidR="00EF532C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</w:t>
            </w:r>
            <w:r w:rsidR="000D5F50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минут </w:t>
            </w:r>
            <w:r w:rsidR="00A066F7"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(по МСК)</w:t>
            </w:r>
          </w:p>
        </w:tc>
      </w:tr>
    </w:tbl>
    <w:p w:rsidR="00A066F7" w:rsidRPr="0059567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A066F7" w:rsidRPr="0059567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59567E">
        <w:rPr>
          <w:rFonts w:ascii="PT Astra Serif" w:hAnsi="PT Astra Serif"/>
          <w:bCs/>
        </w:rPr>
        <w:t xml:space="preserve">По результатам рассмотрения </w:t>
      </w:r>
      <w:r w:rsidRPr="0059567E">
        <w:rPr>
          <w:rFonts w:ascii="PT Astra Serif" w:hAnsi="PT Astra Serif"/>
        </w:rPr>
        <w:t>перв</w:t>
      </w:r>
      <w:r w:rsidR="007B1891" w:rsidRPr="0059567E">
        <w:rPr>
          <w:rFonts w:ascii="PT Astra Serif" w:hAnsi="PT Astra Serif"/>
        </w:rPr>
        <w:t>ой</w:t>
      </w:r>
      <w:r w:rsidRPr="0059567E">
        <w:rPr>
          <w:rFonts w:ascii="PT Astra Serif" w:hAnsi="PT Astra Serif"/>
        </w:rPr>
        <w:t xml:space="preserve"> част</w:t>
      </w:r>
      <w:r w:rsidR="007B1891" w:rsidRPr="0059567E">
        <w:rPr>
          <w:rFonts w:ascii="PT Astra Serif" w:hAnsi="PT Astra Serif"/>
        </w:rPr>
        <w:t>и</w:t>
      </w:r>
      <w:r w:rsidRPr="0059567E">
        <w:rPr>
          <w:rFonts w:ascii="PT Astra Serif" w:hAnsi="PT Astra Serif"/>
        </w:rPr>
        <w:t xml:space="preserve"> </w:t>
      </w:r>
      <w:r w:rsidR="00B10167" w:rsidRPr="0059567E">
        <w:rPr>
          <w:rFonts w:ascii="PT Astra Serif" w:hAnsi="PT Astra Serif"/>
        </w:rPr>
        <w:t xml:space="preserve">единственной </w:t>
      </w:r>
      <w:r w:rsidRPr="0059567E">
        <w:rPr>
          <w:rFonts w:ascii="PT Astra Serif" w:hAnsi="PT Astra Serif"/>
          <w:bCs/>
        </w:rPr>
        <w:t>заявк</w:t>
      </w:r>
      <w:r w:rsidR="007B1891" w:rsidRPr="0059567E">
        <w:rPr>
          <w:rFonts w:ascii="PT Astra Serif" w:hAnsi="PT Astra Serif"/>
          <w:bCs/>
        </w:rPr>
        <w:t>и</w:t>
      </w:r>
      <w:r w:rsidRPr="0059567E">
        <w:rPr>
          <w:rFonts w:ascii="PT Astra Serif" w:hAnsi="PT Astra Serif"/>
          <w:bCs/>
        </w:rPr>
        <w:t xml:space="preserve"> на участие в аукционе комиссия приняла решени</w:t>
      </w:r>
      <w:r w:rsidR="007B1891" w:rsidRPr="0059567E">
        <w:rPr>
          <w:rFonts w:ascii="PT Astra Serif" w:hAnsi="PT Astra Serif"/>
          <w:bCs/>
        </w:rPr>
        <w:t>е</w:t>
      </w:r>
      <w:r w:rsidRPr="0059567E">
        <w:rPr>
          <w:rFonts w:ascii="PT Astra Serif" w:hAnsi="PT Astra Serif"/>
          <w:bCs/>
        </w:rPr>
        <w:t xml:space="preserve"> </w:t>
      </w:r>
      <w:r w:rsidR="0047289D" w:rsidRPr="0059567E">
        <w:rPr>
          <w:rFonts w:ascii="PT Astra Serif" w:hAnsi="PT Astra Serif"/>
          <w:bCs/>
        </w:rPr>
        <w:t>о соответствии</w:t>
      </w:r>
      <w:r w:rsidR="007B1891" w:rsidRPr="0059567E">
        <w:rPr>
          <w:rFonts w:ascii="PT Astra Serif" w:hAnsi="PT Astra Serif"/>
          <w:bCs/>
        </w:rPr>
        <w:t xml:space="preserve"> первой части единственной заявки требованиям, установленным документацией об аукционе.</w:t>
      </w:r>
    </w:p>
    <w:p w:rsidR="00C03FC8" w:rsidRPr="0059567E" w:rsidRDefault="00C03FC8" w:rsidP="00A066F7">
      <w:pPr>
        <w:autoSpaceDE w:val="0"/>
        <w:autoSpaceDN w:val="0"/>
        <w:adjustRightInd w:val="0"/>
        <w:jc w:val="both"/>
        <w:rPr>
          <w:rFonts w:ascii="PT Astra Serif" w:eastAsia="Calibri" w:hAnsi="PT Astra Serif"/>
        </w:rPr>
      </w:pPr>
    </w:p>
    <w:p w:rsidR="002E575F" w:rsidRPr="0059567E" w:rsidRDefault="00015600" w:rsidP="00C03FC8">
      <w:pPr>
        <w:jc w:val="both"/>
        <w:rPr>
          <w:rFonts w:ascii="PT Astra Serif" w:hAnsi="PT Astra Serif"/>
        </w:rPr>
      </w:pPr>
      <w:r w:rsidRPr="0059567E">
        <w:rPr>
          <w:rFonts w:ascii="PT Astra Serif" w:eastAsia="Calibri" w:hAnsi="PT Astra Serif"/>
        </w:rPr>
        <w:t xml:space="preserve"> </w:t>
      </w:r>
      <w:r w:rsidR="002E575F" w:rsidRPr="0059567E">
        <w:rPr>
          <w:rFonts w:ascii="PT Astra Serif" w:hAnsi="PT Astra Serif"/>
        </w:rPr>
        <w:t>Подписи членов комиссии: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119"/>
      </w:tblGrid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Синичев Д.Н.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Зиганшина О.И.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tabs>
                <w:tab w:val="left" w:pos="1347"/>
                <w:tab w:val="center" w:pos="2054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Баязитов Р.Ш. 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59567E" w:rsidRPr="0059567E" w:rsidTr="005C3CCD">
        <w:trPr>
          <w:trHeight w:val="567"/>
        </w:trPr>
        <w:tc>
          <w:tcPr>
            <w:tcW w:w="2263" w:type="dxa"/>
            <w:vAlign w:val="center"/>
          </w:tcPr>
          <w:p w:rsidR="0059567E" w:rsidRPr="0059567E" w:rsidRDefault="0059567E" w:rsidP="005C3CCD">
            <w:pPr>
              <w:pStyle w:val="ad"/>
              <w:rPr>
                <w:rFonts w:ascii="PT Astra Serif" w:hAnsi="PT Astra Serif"/>
              </w:rPr>
            </w:pPr>
            <w:r w:rsidRPr="0059567E">
              <w:rPr>
                <w:rFonts w:ascii="PT Astra Serif" w:hAnsi="PT Astra Serif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59567E" w:rsidRPr="0059567E" w:rsidRDefault="0059567E" w:rsidP="005C3CCD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59567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</w:tbl>
    <w:p w:rsidR="0059567E" w:rsidRPr="0059567E" w:rsidRDefault="0059567E" w:rsidP="0059567E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sectPr w:rsidR="0059567E" w:rsidRPr="0059567E" w:rsidSect="00291EAA">
      <w:pgSz w:w="11906" w:h="16838"/>
      <w:pgMar w:top="142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004" w:rsidRDefault="00B32004" w:rsidP="00291EAA">
      <w:r>
        <w:separator/>
      </w:r>
    </w:p>
  </w:endnote>
  <w:endnote w:type="continuationSeparator" w:id="0">
    <w:p w:rsidR="00B32004" w:rsidRDefault="00B32004" w:rsidP="0029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004" w:rsidRDefault="00B32004" w:rsidP="00291EAA">
      <w:r>
        <w:separator/>
      </w:r>
    </w:p>
  </w:footnote>
  <w:footnote w:type="continuationSeparator" w:id="0">
    <w:p w:rsidR="00B32004" w:rsidRDefault="00B32004" w:rsidP="00291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6F7"/>
    <w:rsid w:val="00007A8E"/>
    <w:rsid w:val="000146EB"/>
    <w:rsid w:val="00015600"/>
    <w:rsid w:val="00061A54"/>
    <w:rsid w:val="000932FC"/>
    <w:rsid w:val="000A06FF"/>
    <w:rsid w:val="000B31D8"/>
    <w:rsid w:val="000B6A0E"/>
    <w:rsid w:val="000D3122"/>
    <w:rsid w:val="000D5F50"/>
    <w:rsid w:val="00102568"/>
    <w:rsid w:val="00141BBF"/>
    <w:rsid w:val="00150A69"/>
    <w:rsid w:val="00160B71"/>
    <w:rsid w:val="00161D07"/>
    <w:rsid w:val="001672CA"/>
    <w:rsid w:val="001718A1"/>
    <w:rsid w:val="0018769F"/>
    <w:rsid w:val="00191DC2"/>
    <w:rsid w:val="001C60C9"/>
    <w:rsid w:val="001D4911"/>
    <w:rsid w:val="001D5C8B"/>
    <w:rsid w:val="001F7DCD"/>
    <w:rsid w:val="0021123E"/>
    <w:rsid w:val="00276904"/>
    <w:rsid w:val="00286072"/>
    <w:rsid w:val="00291EAA"/>
    <w:rsid w:val="002A08B6"/>
    <w:rsid w:val="002E3742"/>
    <w:rsid w:val="002E575F"/>
    <w:rsid w:val="002F762B"/>
    <w:rsid w:val="00321872"/>
    <w:rsid w:val="00333E95"/>
    <w:rsid w:val="00340C5E"/>
    <w:rsid w:val="00350299"/>
    <w:rsid w:val="003513B8"/>
    <w:rsid w:val="003554F0"/>
    <w:rsid w:val="003563CB"/>
    <w:rsid w:val="003735E7"/>
    <w:rsid w:val="003739DE"/>
    <w:rsid w:val="003B3F86"/>
    <w:rsid w:val="003B488F"/>
    <w:rsid w:val="003E3C73"/>
    <w:rsid w:val="00400E16"/>
    <w:rsid w:val="0040456A"/>
    <w:rsid w:val="00433624"/>
    <w:rsid w:val="004565A6"/>
    <w:rsid w:val="00462252"/>
    <w:rsid w:val="00464A25"/>
    <w:rsid w:val="0047127D"/>
    <w:rsid w:val="0047289D"/>
    <w:rsid w:val="00495761"/>
    <w:rsid w:val="004D1B1B"/>
    <w:rsid w:val="00543A30"/>
    <w:rsid w:val="005566B2"/>
    <w:rsid w:val="0059567E"/>
    <w:rsid w:val="005B7B54"/>
    <w:rsid w:val="005C162F"/>
    <w:rsid w:val="005E778D"/>
    <w:rsid w:val="00650C7C"/>
    <w:rsid w:val="006650C0"/>
    <w:rsid w:val="00676800"/>
    <w:rsid w:val="00677E77"/>
    <w:rsid w:val="00690980"/>
    <w:rsid w:val="00695D5A"/>
    <w:rsid w:val="006E67F1"/>
    <w:rsid w:val="006F69DF"/>
    <w:rsid w:val="007018C2"/>
    <w:rsid w:val="00725272"/>
    <w:rsid w:val="007303ED"/>
    <w:rsid w:val="007373A8"/>
    <w:rsid w:val="007526AD"/>
    <w:rsid w:val="007614CB"/>
    <w:rsid w:val="0077694B"/>
    <w:rsid w:val="00793899"/>
    <w:rsid w:val="007A1AA4"/>
    <w:rsid w:val="007B1891"/>
    <w:rsid w:val="007C685B"/>
    <w:rsid w:val="007F3F45"/>
    <w:rsid w:val="0080233F"/>
    <w:rsid w:val="00823AE6"/>
    <w:rsid w:val="008321B0"/>
    <w:rsid w:val="00851BEE"/>
    <w:rsid w:val="00851C64"/>
    <w:rsid w:val="00854017"/>
    <w:rsid w:val="008604FD"/>
    <w:rsid w:val="008731D8"/>
    <w:rsid w:val="008E108C"/>
    <w:rsid w:val="008E2EF6"/>
    <w:rsid w:val="00916A65"/>
    <w:rsid w:val="00921E7F"/>
    <w:rsid w:val="00926C1F"/>
    <w:rsid w:val="00933F29"/>
    <w:rsid w:val="00950388"/>
    <w:rsid w:val="00952234"/>
    <w:rsid w:val="0096719E"/>
    <w:rsid w:val="009872B3"/>
    <w:rsid w:val="0099563F"/>
    <w:rsid w:val="009D3612"/>
    <w:rsid w:val="009F3BA3"/>
    <w:rsid w:val="00A01756"/>
    <w:rsid w:val="00A066F7"/>
    <w:rsid w:val="00A424B2"/>
    <w:rsid w:val="00AB559E"/>
    <w:rsid w:val="00AB72F6"/>
    <w:rsid w:val="00AD49B2"/>
    <w:rsid w:val="00AE1191"/>
    <w:rsid w:val="00AF2043"/>
    <w:rsid w:val="00B10167"/>
    <w:rsid w:val="00B32004"/>
    <w:rsid w:val="00B40BD5"/>
    <w:rsid w:val="00B42813"/>
    <w:rsid w:val="00B544A2"/>
    <w:rsid w:val="00B66071"/>
    <w:rsid w:val="00B77FA3"/>
    <w:rsid w:val="00B85B54"/>
    <w:rsid w:val="00BA4953"/>
    <w:rsid w:val="00BC7F74"/>
    <w:rsid w:val="00C038A0"/>
    <w:rsid w:val="00C03FC8"/>
    <w:rsid w:val="00C16578"/>
    <w:rsid w:val="00C17A89"/>
    <w:rsid w:val="00C416FC"/>
    <w:rsid w:val="00C46877"/>
    <w:rsid w:val="00CE5660"/>
    <w:rsid w:val="00D058BC"/>
    <w:rsid w:val="00D16B0A"/>
    <w:rsid w:val="00D36AFC"/>
    <w:rsid w:val="00D84A92"/>
    <w:rsid w:val="00D86685"/>
    <w:rsid w:val="00D91722"/>
    <w:rsid w:val="00DD1C86"/>
    <w:rsid w:val="00DD2D7B"/>
    <w:rsid w:val="00DD4A2E"/>
    <w:rsid w:val="00E20044"/>
    <w:rsid w:val="00E20A92"/>
    <w:rsid w:val="00E34B6C"/>
    <w:rsid w:val="00E369B1"/>
    <w:rsid w:val="00E55ECA"/>
    <w:rsid w:val="00E56F34"/>
    <w:rsid w:val="00E63191"/>
    <w:rsid w:val="00E63DAA"/>
    <w:rsid w:val="00E72526"/>
    <w:rsid w:val="00E805B9"/>
    <w:rsid w:val="00E92915"/>
    <w:rsid w:val="00EB1535"/>
    <w:rsid w:val="00EB2F63"/>
    <w:rsid w:val="00EE3CB6"/>
    <w:rsid w:val="00EF50CF"/>
    <w:rsid w:val="00EF532C"/>
    <w:rsid w:val="00EF7706"/>
    <w:rsid w:val="00F35AE0"/>
    <w:rsid w:val="00F81835"/>
    <w:rsid w:val="00F84871"/>
    <w:rsid w:val="00F84960"/>
    <w:rsid w:val="00F91A50"/>
    <w:rsid w:val="00F95919"/>
    <w:rsid w:val="00FB153F"/>
    <w:rsid w:val="00FC4F67"/>
    <w:rsid w:val="00FC6074"/>
    <w:rsid w:val="00FD2EA8"/>
    <w:rsid w:val="00FF2972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3038"/>
  <w15:docId w15:val="{070FB9D8-9288-4322-B555-D403F4E0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 Знак Знак Знак"/>
    <w:basedOn w:val="a"/>
    <w:link w:val="a5"/>
    <w:uiPriority w:val="99"/>
    <w:unhideWhenUsed/>
    <w:rsid w:val="00291EAA"/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,Текст сноски Знак Знак Знак Знак Знак"/>
    <w:basedOn w:val="a0"/>
    <w:link w:val="a4"/>
    <w:uiPriority w:val="99"/>
    <w:rsid w:val="00291E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91EAA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91E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1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1E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1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D5F5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D5F5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D5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7F3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– 1 заявка, допуск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– 1 заявка, допуск</dc:title>
  <dc:creator>Dziuban_NG</dc:creator>
  <cp:lastModifiedBy>Бочевская Юлия Александровна</cp:lastModifiedBy>
  <cp:revision>32</cp:revision>
  <cp:lastPrinted>2024-10-31T02:47:00Z</cp:lastPrinted>
  <dcterms:created xsi:type="dcterms:W3CDTF">2023-11-08T03:36:00Z</dcterms:created>
  <dcterms:modified xsi:type="dcterms:W3CDTF">2024-11-08T05:16:00Z</dcterms:modified>
</cp:coreProperties>
</file>