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79" w:rsidRPr="00A42042" w:rsidRDefault="00FF75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Нагрудный знак «</w:t>
      </w:r>
      <w:r w:rsidR="00625979" w:rsidRPr="00A42042">
        <w:rPr>
          <w:rFonts w:ascii="Times New Roman" w:hAnsi="Times New Roman" w:cs="Times New Roman"/>
          <w:b/>
          <w:sz w:val="20"/>
          <w:szCs w:val="20"/>
        </w:rPr>
        <w:t>Отличник здравоохранения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7"/>
        <w:gridCol w:w="1613"/>
        <w:gridCol w:w="1331"/>
        <w:gridCol w:w="1288"/>
        <w:gridCol w:w="1258"/>
        <w:gridCol w:w="357"/>
        <w:gridCol w:w="269"/>
        <w:gridCol w:w="1173"/>
        <w:gridCol w:w="1166"/>
      </w:tblGrid>
      <w:tr w:rsidR="00625979" w:rsidRPr="00A42042" w:rsidTr="00A42042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979" w:rsidRPr="00A42042" w:rsidRDefault="00625979" w:rsidP="006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979" w:rsidRPr="00A42042" w:rsidTr="00A42042">
        <w:trPr>
          <w:trHeight w:val="510"/>
        </w:trPr>
        <w:tc>
          <w:tcPr>
            <w:tcW w:w="10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И. О.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(специальность, профессия)</w:t>
            </w:r>
          </w:p>
        </w:tc>
      </w:tr>
      <w:tr w:rsidR="00625979" w:rsidRPr="00A42042" w:rsidTr="00A42042">
        <w:trPr>
          <w:trHeight w:val="315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5979" w:rsidRPr="00A42042" w:rsidTr="00A42042">
        <w:trPr>
          <w:trHeight w:val="315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Кинева Оксана Ивановна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пульмонологическое отделение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</w:tr>
      <w:tr w:rsidR="00625979" w:rsidRPr="00A42042" w:rsidTr="00A42042">
        <w:trPr>
          <w:trHeight w:val="315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Наталья Ивановна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625979" w:rsidRPr="00A42042" w:rsidTr="00A42042">
        <w:trPr>
          <w:trHeight w:val="315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Яромская</w:t>
            </w:r>
            <w:proofErr w:type="spellEnd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офтальмологическое отделение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</w:tr>
      <w:tr w:rsidR="00625979" w:rsidRPr="00A42042" w:rsidTr="00A42042">
        <w:trPr>
          <w:trHeight w:val="315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979" w:rsidRPr="00A42042" w:rsidTr="00A4204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FF7568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Благодарность</w:t>
            </w:r>
            <w:r w:rsidR="00625979" w:rsidRPr="00A42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Министра здравоохранения</w:t>
            </w:r>
            <w:r w:rsidR="00625979" w:rsidRPr="00A42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РФ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Беликов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Витальевн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врач-физиотерапевт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Сазанов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Геннадьевн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канцелярия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Шарабуров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Колесниченко Геннади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й Владимирович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колопроктологическое отделение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врач-колопроктолог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Куковякин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Леонидовн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Протасов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Валерьевн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рентгенэндоваскулярных методов диагностики и лечения Регионального сосудистого центра для больных с острым нарушением мозгового кровообращения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Строганов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-Марков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рентгенодиагностическое отделение отдела лучевой диагностики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</w:tr>
      <w:tr w:rsidR="00625979" w:rsidRPr="00A42042" w:rsidTr="00A42042">
        <w:trPr>
          <w:trHeight w:val="315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979" w:rsidRPr="00A42042" w:rsidTr="00A4204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Почётн</w:t>
            </w:r>
            <w:r w:rsidR="00FF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ая</w:t>
            </w:r>
            <w:r w:rsidRPr="00A42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грамот</w:t>
            </w:r>
            <w:r w:rsidR="00FF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F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Департамента </w:t>
            </w:r>
            <w:r w:rsidRPr="00A42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здравоохранения</w:t>
            </w:r>
            <w:r w:rsidR="00FF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Томской области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Вершинин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Борисовн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неврологическое отделение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заведующая, врач-невролог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Сапунов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Нин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Алексеевн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FF7568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</w:t>
            </w:r>
            <w:r w:rsidR="00625979"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Иванович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Замышевск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терапевтическое отделение стационара отдела платных услуг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врач-терапевт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FF7568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Саулин</w:t>
            </w:r>
            <w:proofErr w:type="spellEnd"/>
            <w:r w:rsidR="00625979"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Иванович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"Центр профпатологии" (Амбулаторная помощь)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врач-невролог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FF7568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Шалыгин</w:t>
            </w:r>
            <w:r w:rsidR="00625979"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Владимирович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анестезиологии-реанимации Регионального сосудистого центра для больных с острым нарушением мозгового кровообращения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FF7568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Трифонов Артур Владимирович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рентгенодиагностическое отделение отдела лучевой диагностики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Благодарность </w:t>
            </w:r>
            <w:r w:rsidR="00FF7568" w:rsidRPr="00FF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Департамента здравоохранения Томской области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Подольников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фельдшер-лаборант </w:t>
            </w:r>
            <w:proofErr w:type="gramStart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 отделении АИР)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Покусаев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Жанн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Анатольевн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Грасмик</w:t>
            </w:r>
            <w:proofErr w:type="spellEnd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 клинической иммунологии и серодиагностики СПИД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лаборант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Виклейн Елен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Воробьёв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Борисовн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медикаментозному обеспечению аптеки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провизор-технолог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FF7568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Зуев</w:t>
            </w:r>
            <w:r w:rsidR="00625979"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Станиславович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врач-хирург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Алексеевн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Юли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(хирургического кабинета)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FF7568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</w:t>
            </w:r>
            <w:r w:rsidR="00625979"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="00625979"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палата реанимации и интенсивной терапии включая</w:t>
            </w:r>
            <w:proofErr w:type="gramEnd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малую операционную токсикологического отделения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врач-анестезиолог-реаниматолог малой операционной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Викторовн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токсикологическое отделение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буфетчица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Ромадин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Юрьевн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неврологическое отделение Регионального сосудистого центра для больных с острым нарушением мозгового кровообращения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заведующая, врач-невролог</w:t>
            </w:r>
          </w:p>
        </w:tc>
      </w:tr>
      <w:tr w:rsidR="00625979" w:rsidRPr="00A42042" w:rsidTr="00A42042">
        <w:trPr>
          <w:trHeight w:hRule="exact" w:val="851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F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Колесниченко Ольг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Михайловн</w:t>
            </w:r>
            <w:r w:rsidR="00FF75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реконструктивной и пластической хирургии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79" w:rsidRPr="00A42042" w:rsidRDefault="00625979" w:rsidP="006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 w:rsidRPr="00A4204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перевязочной</w:t>
            </w:r>
            <w:proofErr w:type="gramEnd"/>
          </w:p>
        </w:tc>
      </w:tr>
    </w:tbl>
    <w:p w:rsidR="00DD6557" w:rsidRPr="00A42042" w:rsidRDefault="00DD6557" w:rsidP="00A42042">
      <w:pPr>
        <w:rPr>
          <w:sz w:val="20"/>
          <w:szCs w:val="20"/>
        </w:rPr>
      </w:pPr>
      <w:bookmarkStart w:id="0" w:name="_GoBack"/>
      <w:bookmarkEnd w:id="0"/>
    </w:p>
    <w:sectPr w:rsidR="00DD6557" w:rsidRPr="00A42042" w:rsidSect="00DD6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89"/>
    <w:rsid w:val="00000E76"/>
    <w:rsid w:val="000A5F38"/>
    <w:rsid w:val="00171789"/>
    <w:rsid w:val="001952BB"/>
    <w:rsid w:val="001B7911"/>
    <w:rsid w:val="004B3B21"/>
    <w:rsid w:val="00577378"/>
    <w:rsid w:val="005831E9"/>
    <w:rsid w:val="00625979"/>
    <w:rsid w:val="006C1B0B"/>
    <w:rsid w:val="00881268"/>
    <w:rsid w:val="009814F0"/>
    <w:rsid w:val="00A42042"/>
    <w:rsid w:val="00A92225"/>
    <w:rsid w:val="00AA7D7B"/>
    <w:rsid w:val="00BD1671"/>
    <w:rsid w:val="00C5401F"/>
    <w:rsid w:val="00D706A1"/>
    <w:rsid w:val="00DD6557"/>
    <w:rsid w:val="00FC5D2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1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1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lingreds">
    <w:name w:val="s_hl_ingreds"/>
    <w:basedOn w:val="a0"/>
    <w:rsid w:val="00171789"/>
  </w:style>
  <w:style w:type="paragraph" w:customStyle="1" w:styleId="p">
    <w:name w:val="p"/>
    <w:basedOn w:val="a"/>
    <w:rsid w:val="0017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6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1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1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lingreds">
    <w:name w:val="s_hl_ingreds"/>
    <w:basedOn w:val="a0"/>
    <w:rsid w:val="00171789"/>
  </w:style>
  <w:style w:type="paragraph" w:customStyle="1" w:styleId="p">
    <w:name w:val="p"/>
    <w:basedOn w:val="a"/>
    <w:rsid w:val="0017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6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7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Shavshina_M</dc:creator>
  <cp:lastModifiedBy>Елена В. Виклейн</cp:lastModifiedBy>
  <cp:revision>3</cp:revision>
  <cp:lastPrinted>2016-09-01T02:03:00Z</cp:lastPrinted>
  <dcterms:created xsi:type="dcterms:W3CDTF">2017-06-19T03:01:00Z</dcterms:created>
  <dcterms:modified xsi:type="dcterms:W3CDTF">2017-06-19T03:02:00Z</dcterms:modified>
</cp:coreProperties>
</file>